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F3DBE" w14:textId="77777777" w:rsidR="001449D2" w:rsidRDefault="001449D2">
      <w:pPr>
        <w:pStyle w:val="1"/>
        <w:divId w:val="55444766"/>
        <w:rPr>
          <w:rFonts w:eastAsia="Times New Roman"/>
          <w:lang/>
        </w:rPr>
      </w:pPr>
      <w:r>
        <w:rPr>
          <w:rFonts w:eastAsia="Times New Roman"/>
          <w:lang/>
        </w:rPr>
        <w:t>Круг отрезной по металлу Sparky 230x3,0x22,2 мм</w:t>
      </w:r>
    </w:p>
    <w:p w14:paraId="53709544" w14:textId="77777777" w:rsidR="001449D2" w:rsidRDefault="001449D2">
      <w:pPr>
        <w:divId w:val="1584951405"/>
        <w:rPr>
          <w:rFonts w:eastAsia="Times New Roman"/>
          <w:lang/>
        </w:rPr>
      </w:pPr>
      <w:r>
        <w:rPr>
          <w:rStyle w:val="jyjdudp"/>
          <w:rFonts w:eastAsia="Times New Roman"/>
          <w:lang/>
        </w:rPr>
        <w:t>оставить отзы</w:t>
      </w:r>
      <w:r>
        <w:rPr>
          <w:rStyle w:val="jyjdudp"/>
          <w:rFonts w:eastAsia="Times New Roman"/>
          <w:lang/>
        </w:rPr>
        <w:t>в</w:t>
      </w:r>
    </w:p>
    <w:p w14:paraId="0693CA04" w14:textId="5A6A6029" w:rsidR="001449D2" w:rsidRDefault="001449D2">
      <w:pPr>
        <w:pStyle w:val="swiper-slide"/>
        <w:ind w:left="720"/>
        <w:divId w:val="1894585173"/>
        <w:rPr>
          <w:rFonts w:eastAsia="Times New Roman"/>
          <w:lang/>
        </w:rPr>
      </w:pPr>
    </w:p>
    <w:p w14:paraId="6EB9C2B5" w14:textId="77777777" w:rsidR="001449D2" w:rsidRDefault="001449D2">
      <w:pPr>
        <w:pStyle w:val="2"/>
        <w:divId w:val="1306857879"/>
        <w:rPr>
          <w:rFonts w:eastAsia="Times New Roman"/>
          <w:lang/>
        </w:rPr>
      </w:pPr>
      <w:r>
        <w:rPr>
          <w:rFonts w:eastAsia="Times New Roman"/>
          <w:lang/>
        </w:rPr>
        <w:t>Характеристики Круг отрезной по металлу Sparky 230x3,0x22,2 мм</w:t>
      </w:r>
    </w:p>
    <w:p w14:paraId="676F8FFD" w14:textId="77777777" w:rsidR="001449D2" w:rsidRDefault="001449D2">
      <w:pPr>
        <w:divId w:val="1137190160"/>
        <w:rPr>
          <w:rFonts w:eastAsia="Times New Roman"/>
          <w:lang/>
        </w:rPr>
      </w:pPr>
      <w:r>
        <w:rPr>
          <w:rFonts w:eastAsia="Times New Roman"/>
          <w:lang/>
        </w:rPr>
        <w:t>Обмен и возврат:</w:t>
      </w:r>
    </w:p>
    <w:p w14:paraId="3DF3CF07" w14:textId="77777777" w:rsidR="001449D2" w:rsidRDefault="001449D2">
      <w:pPr>
        <w:ind w:left="720"/>
        <w:divId w:val="1137190160"/>
        <w:rPr>
          <w:rFonts w:eastAsia="Times New Roman"/>
          <w:lang/>
        </w:rPr>
      </w:pPr>
      <w:r>
        <w:rPr>
          <w:rFonts w:eastAsia="Times New Roman"/>
          <w:lang/>
        </w:rPr>
        <w:t>14 дней со дня покупки</w:t>
      </w:r>
    </w:p>
    <w:p w14:paraId="4D5A0B85" w14:textId="77777777" w:rsidR="001449D2" w:rsidRDefault="001449D2">
      <w:pPr>
        <w:divId w:val="1782338040"/>
        <w:rPr>
          <w:rFonts w:eastAsia="Times New Roman"/>
          <w:lang/>
        </w:rPr>
      </w:pPr>
      <w:r>
        <w:rPr>
          <w:rFonts w:eastAsia="Times New Roman"/>
          <w:lang/>
        </w:rPr>
        <w:t>Структура круга:</w:t>
      </w:r>
    </w:p>
    <w:p w14:paraId="1278CE34" w14:textId="3401A1C3" w:rsidR="001449D2" w:rsidRDefault="001449D2">
      <w:pPr>
        <w:ind w:left="720"/>
        <w:divId w:val="1782338040"/>
        <w:rPr>
          <w:rFonts w:eastAsia="Times New Roman"/>
          <w:lang/>
        </w:rPr>
      </w:pPr>
      <w:hyperlink r:id="rId5" w:tooltip="абразивный" w:history="1">
        <w:r>
          <w:rPr>
            <w:rStyle w:val="a3"/>
            <w:rFonts w:eastAsia="Times New Roman"/>
            <w:lang/>
          </w:rPr>
          <w:t>абразивный</w:t>
        </w:r>
      </w:hyperlink>
    </w:p>
    <w:p w14:paraId="3F8B4F0C" w14:textId="77777777" w:rsidR="001449D2" w:rsidRDefault="001449D2">
      <w:pPr>
        <w:pStyle w:val="ojgq5rxl"/>
        <w:divId w:val="24521878"/>
        <w:rPr>
          <w:lang/>
        </w:rPr>
      </w:pPr>
      <w:r>
        <w:rPr>
          <w:lang/>
        </w:rPr>
        <w:t xml:space="preserve">Основные характеристики Круг отрезной по металлу Sparky </w:t>
      </w:r>
      <w:r>
        <w:rPr>
          <w:lang/>
        </w:rPr>
        <w:t>230x3,0x22,2 мм</w:t>
      </w:r>
    </w:p>
    <w:p w14:paraId="5E645500" w14:textId="77777777" w:rsidR="001449D2" w:rsidRDefault="001449D2">
      <w:pPr>
        <w:divId w:val="1143810051"/>
        <w:rPr>
          <w:rFonts w:eastAsia="Times New Roman"/>
          <w:lang/>
        </w:rPr>
      </w:pPr>
      <w:r>
        <w:rPr>
          <w:rFonts w:eastAsia="Times New Roman"/>
          <w:lang/>
        </w:rPr>
        <w:t>Цена:</w:t>
      </w:r>
    </w:p>
    <w:p w14:paraId="4A1DD271" w14:textId="77777777" w:rsidR="001449D2" w:rsidRDefault="001449D2">
      <w:pPr>
        <w:ind w:left="720"/>
        <w:divId w:val="1143810051"/>
        <w:rPr>
          <w:rFonts w:eastAsia="Times New Roman"/>
          <w:lang/>
        </w:rPr>
      </w:pPr>
      <w:r>
        <w:rPr>
          <w:rFonts w:eastAsia="Times New Roman"/>
          <w:lang/>
        </w:rPr>
        <w:t>68 ₴/шт.</w:t>
      </w:r>
    </w:p>
    <w:p w14:paraId="751F1309" w14:textId="77777777" w:rsidR="001449D2" w:rsidRDefault="001449D2">
      <w:pPr>
        <w:divId w:val="2120492122"/>
        <w:rPr>
          <w:rFonts w:eastAsia="Times New Roman"/>
          <w:lang/>
        </w:rPr>
      </w:pPr>
      <w:r>
        <w:rPr>
          <w:rFonts w:eastAsia="Times New Roman"/>
          <w:lang/>
        </w:rPr>
        <w:t>Бренд:</w:t>
      </w:r>
    </w:p>
    <w:p w14:paraId="442A463E" w14:textId="119DFF1B" w:rsidR="001449D2" w:rsidRDefault="001449D2">
      <w:pPr>
        <w:ind w:left="720"/>
        <w:divId w:val="2120492122"/>
        <w:rPr>
          <w:rFonts w:eastAsia="Times New Roman"/>
          <w:lang/>
        </w:rPr>
      </w:pPr>
      <w:hyperlink r:id="rId6" w:tooltip="Sparky" w:history="1">
        <w:r>
          <w:rPr>
            <w:rStyle w:val="a3"/>
            <w:rFonts w:eastAsia="Times New Roman"/>
            <w:lang/>
          </w:rPr>
          <w:t>Sparky</w:t>
        </w:r>
      </w:hyperlink>
    </w:p>
    <w:p w14:paraId="24D589AC" w14:textId="77777777" w:rsidR="001449D2" w:rsidRDefault="001449D2">
      <w:pPr>
        <w:divId w:val="715398621"/>
        <w:rPr>
          <w:rFonts w:eastAsia="Times New Roman"/>
          <w:lang/>
        </w:rPr>
      </w:pPr>
      <w:r>
        <w:rPr>
          <w:rFonts w:eastAsia="Times New Roman"/>
          <w:lang/>
        </w:rPr>
        <w:t>Вид круга:</w:t>
      </w:r>
    </w:p>
    <w:p w14:paraId="2F0F5A76" w14:textId="77777777" w:rsidR="001449D2" w:rsidRDefault="001449D2">
      <w:pPr>
        <w:ind w:left="720"/>
        <w:divId w:val="715398621"/>
        <w:rPr>
          <w:rFonts w:eastAsia="Times New Roman"/>
          <w:lang/>
        </w:rPr>
      </w:pPr>
      <w:r>
        <w:rPr>
          <w:rFonts w:eastAsia="Times New Roman"/>
          <w:lang/>
        </w:rPr>
        <w:t>отрезной</w:t>
      </w:r>
    </w:p>
    <w:p w14:paraId="7B0E2593" w14:textId="77777777" w:rsidR="001449D2" w:rsidRDefault="001449D2">
      <w:pPr>
        <w:divId w:val="1135027441"/>
        <w:rPr>
          <w:rFonts w:eastAsia="Times New Roman"/>
          <w:lang/>
        </w:rPr>
      </w:pPr>
      <w:r>
        <w:rPr>
          <w:rFonts w:eastAsia="Times New Roman"/>
          <w:lang/>
        </w:rPr>
        <w:t>Внешний диаметр:</w:t>
      </w:r>
    </w:p>
    <w:p w14:paraId="68C467E5" w14:textId="1118F5EE" w:rsidR="001449D2" w:rsidRDefault="001449D2">
      <w:pPr>
        <w:ind w:left="720"/>
        <w:divId w:val="1135027441"/>
        <w:rPr>
          <w:rFonts w:eastAsia="Times New Roman"/>
          <w:lang/>
        </w:rPr>
      </w:pPr>
      <w:hyperlink r:id="rId7" w:tooltip="230" w:history="1">
        <w:r>
          <w:rPr>
            <w:rStyle w:val="a3"/>
            <w:rFonts w:eastAsia="Times New Roman"/>
            <w:lang/>
          </w:rPr>
          <w:t>230 мм</w:t>
        </w:r>
      </w:hyperlink>
    </w:p>
    <w:p w14:paraId="51D2A0D2" w14:textId="77777777" w:rsidR="001449D2" w:rsidRDefault="001449D2">
      <w:pPr>
        <w:divId w:val="1100301660"/>
        <w:rPr>
          <w:rFonts w:eastAsia="Times New Roman"/>
          <w:lang/>
        </w:rPr>
      </w:pPr>
      <w:r>
        <w:rPr>
          <w:rFonts w:eastAsia="Times New Roman"/>
          <w:lang/>
        </w:rPr>
        <w:t>Диаметр посадочный:</w:t>
      </w:r>
    </w:p>
    <w:p w14:paraId="18706FF5" w14:textId="77777777" w:rsidR="001449D2" w:rsidRDefault="001449D2">
      <w:pPr>
        <w:ind w:left="720"/>
        <w:divId w:val="1100301660"/>
        <w:rPr>
          <w:rFonts w:eastAsia="Times New Roman"/>
          <w:lang/>
        </w:rPr>
      </w:pPr>
      <w:r>
        <w:rPr>
          <w:rFonts w:eastAsia="Times New Roman"/>
          <w:lang/>
        </w:rPr>
        <w:t>22,2 мм</w:t>
      </w:r>
    </w:p>
    <w:p w14:paraId="2C83D169" w14:textId="77777777" w:rsidR="001449D2" w:rsidRDefault="001449D2">
      <w:pPr>
        <w:divId w:val="1696078018"/>
        <w:rPr>
          <w:rFonts w:eastAsia="Times New Roman"/>
          <w:lang/>
        </w:rPr>
      </w:pPr>
      <w:r>
        <w:rPr>
          <w:rFonts w:eastAsia="Times New Roman"/>
          <w:lang/>
        </w:rPr>
        <w:t>Назначение круга:</w:t>
      </w:r>
    </w:p>
    <w:p w14:paraId="580586F4" w14:textId="2CC5F206" w:rsidR="001449D2" w:rsidRDefault="001449D2">
      <w:pPr>
        <w:ind w:left="720"/>
        <w:divId w:val="1696078018"/>
        <w:rPr>
          <w:rFonts w:eastAsia="Times New Roman"/>
          <w:lang/>
        </w:rPr>
      </w:pPr>
      <w:hyperlink r:id="rId8" w:tooltip="по металлу" w:history="1">
        <w:r>
          <w:rPr>
            <w:rStyle w:val="a3"/>
            <w:rFonts w:eastAsia="Times New Roman"/>
            <w:lang/>
          </w:rPr>
          <w:t>по металлу</w:t>
        </w:r>
      </w:hyperlink>
    </w:p>
    <w:p w14:paraId="6717285D" w14:textId="77777777" w:rsidR="001449D2" w:rsidRDefault="001449D2">
      <w:pPr>
        <w:divId w:val="1460220064"/>
        <w:rPr>
          <w:rFonts w:eastAsia="Times New Roman"/>
          <w:lang/>
        </w:rPr>
      </w:pPr>
      <w:r>
        <w:rPr>
          <w:rFonts w:eastAsia="Times New Roman"/>
          <w:lang/>
        </w:rPr>
        <w:t>Толщина круга:</w:t>
      </w:r>
    </w:p>
    <w:p w14:paraId="7E745CEF" w14:textId="77777777" w:rsidR="001449D2" w:rsidRDefault="001449D2">
      <w:pPr>
        <w:ind w:left="720"/>
        <w:divId w:val="1460220064"/>
        <w:rPr>
          <w:rFonts w:eastAsia="Times New Roman"/>
          <w:lang/>
        </w:rPr>
      </w:pPr>
      <w:r>
        <w:rPr>
          <w:rFonts w:eastAsia="Times New Roman"/>
          <w:lang/>
        </w:rPr>
        <w:t>3,0 мм</w:t>
      </w:r>
    </w:p>
    <w:p w14:paraId="511E4545" w14:textId="77777777" w:rsidR="001449D2" w:rsidRDefault="001449D2">
      <w:pPr>
        <w:divId w:val="1949267676"/>
        <w:rPr>
          <w:rFonts w:eastAsia="Times New Roman"/>
          <w:lang/>
        </w:rPr>
      </w:pPr>
      <w:r>
        <w:rPr>
          <w:rFonts w:eastAsia="Times New Roman"/>
          <w:lang/>
        </w:rPr>
        <w:t>Страна-производитель:</w:t>
      </w:r>
    </w:p>
    <w:p w14:paraId="11543911" w14:textId="77777777" w:rsidR="001449D2" w:rsidRDefault="001449D2">
      <w:pPr>
        <w:ind w:left="720"/>
        <w:divId w:val="1949267676"/>
        <w:rPr>
          <w:rFonts w:eastAsia="Times New Roman"/>
          <w:lang/>
        </w:rPr>
      </w:pPr>
      <w:r>
        <w:rPr>
          <w:rFonts w:eastAsia="Times New Roman"/>
          <w:lang/>
        </w:rPr>
        <w:t>Китай</w:t>
      </w:r>
    </w:p>
    <w:p w14:paraId="671E0236" w14:textId="77777777" w:rsidR="001449D2" w:rsidRDefault="001449D2">
      <w:pPr>
        <w:pStyle w:val="ojgq5rxl"/>
        <w:divId w:val="2076196055"/>
        <w:rPr>
          <w:lang/>
        </w:rPr>
      </w:pPr>
      <w:r>
        <w:rPr>
          <w:lang/>
        </w:rPr>
        <w:t>Габариты упаковки</w:t>
      </w:r>
    </w:p>
    <w:p w14:paraId="0547C4F0" w14:textId="77777777" w:rsidR="001449D2" w:rsidRDefault="001449D2">
      <w:pPr>
        <w:divId w:val="2076196055"/>
        <w:rPr>
          <w:rFonts w:eastAsia="Times New Roman"/>
          <w:lang/>
        </w:rPr>
      </w:pPr>
      <w:r>
        <w:rPr>
          <w:rStyle w:val="ocm6puaw"/>
          <w:rFonts w:eastAsia="Times New Roman"/>
          <w:lang/>
        </w:rPr>
        <w:t>Этот товар состоит из 1 упаковки</w:t>
      </w:r>
    </w:p>
    <w:p w14:paraId="2D5ACD35" w14:textId="77777777" w:rsidR="001449D2" w:rsidRDefault="001449D2">
      <w:pPr>
        <w:divId w:val="255213379"/>
        <w:rPr>
          <w:rFonts w:eastAsia="Times New Roman"/>
          <w:lang/>
        </w:rPr>
      </w:pPr>
      <w:r>
        <w:rPr>
          <w:rFonts w:eastAsia="Times New Roman"/>
          <w:lang/>
        </w:rPr>
        <w:t>Упаковка №1 (ВхШхГ):</w:t>
      </w:r>
    </w:p>
    <w:p w14:paraId="0F7F2F91" w14:textId="77777777" w:rsidR="001449D2" w:rsidRDefault="001449D2">
      <w:pPr>
        <w:ind w:left="720"/>
        <w:divId w:val="255213379"/>
        <w:rPr>
          <w:rFonts w:eastAsia="Times New Roman"/>
          <w:lang/>
        </w:rPr>
      </w:pPr>
      <w:r>
        <w:rPr>
          <w:rFonts w:eastAsia="Times New Roman"/>
          <w:lang/>
        </w:rPr>
        <w:t>3x230x230 мм</w:t>
      </w:r>
    </w:p>
    <w:p w14:paraId="1D5081D4" w14:textId="77777777" w:rsidR="001449D2" w:rsidRDefault="001449D2">
      <w:pPr>
        <w:divId w:val="2110737432"/>
        <w:rPr>
          <w:rFonts w:eastAsia="Times New Roman"/>
          <w:lang/>
        </w:rPr>
      </w:pPr>
      <w:r>
        <w:rPr>
          <w:rFonts w:eastAsia="Times New Roman"/>
          <w:lang/>
        </w:rPr>
        <w:t>Вес упаковки №1:</w:t>
      </w:r>
    </w:p>
    <w:p w14:paraId="349165AD" w14:textId="77777777" w:rsidR="001449D2" w:rsidRDefault="001449D2">
      <w:pPr>
        <w:ind w:left="720"/>
        <w:divId w:val="2110737432"/>
        <w:rPr>
          <w:rFonts w:eastAsia="Times New Roman"/>
          <w:lang/>
        </w:rPr>
      </w:pPr>
      <w:r>
        <w:rPr>
          <w:rFonts w:eastAsia="Times New Roman"/>
          <w:lang/>
        </w:rPr>
        <w:t>300 г</w:t>
      </w:r>
    </w:p>
    <w:p w14:paraId="48F67883" w14:textId="77777777" w:rsidR="001449D2" w:rsidRDefault="001449D2">
      <w:pPr>
        <w:divId w:val="1675567877"/>
        <w:rPr>
          <w:rFonts w:eastAsia="Times New Roman"/>
          <w:lang/>
        </w:rPr>
      </w:pPr>
      <w:r>
        <w:rPr>
          <w:rFonts w:eastAsia="Times New Roman"/>
          <w:lang/>
        </w:rPr>
        <w:t>Фото Круг отрезной по металлу Sparky 230x3,0x22,2 мм</w:t>
      </w:r>
    </w:p>
    <w:p w14:paraId="327A0B30" w14:textId="77777777" w:rsidR="001449D2" w:rsidRDefault="001449D2">
      <w:pPr>
        <w:divId w:val="436874803"/>
        <w:rPr>
          <w:rFonts w:eastAsia="Times New Roman"/>
          <w:lang/>
        </w:rPr>
      </w:pPr>
      <w:r>
        <w:rPr>
          <w:rFonts w:eastAsia="Times New Roman"/>
          <w:noProof/>
          <w:lang/>
        </w:rPr>
        <w:drawing>
          <wp:inline distT="0" distB="0" distL="0" distR="0" wp14:anchorId="6684A9D1" wp14:editId="0A7398B6">
            <wp:extent cx="952500" cy="952500"/>
            <wp:effectExtent l="0" t="0" r="0" b="0"/>
            <wp:docPr id="4" name="Рисунок 4" descr="Круг отрезной по металлу Sparky  230x3,0x22,2 мм - фото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руг отрезной по металлу Sparky  230x3,0x22,2 мм - фото 1"/>
                    <pic:cNvPicPr>
                      <a:picLocks noChangeAspect="1" noChangeArrowheads="1"/>
                    </pic:cNvPicPr>
                  </pic:nvPicPr>
                  <pic:blipFill>
                    <a:blip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449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65530"/>
    <w:multiLevelType w:val="multilevel"/>
    <w:tmpl w:val="D6B68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6770F6"/>
    <w:multiLevelType w:val="multilevel"/>
    <w:tmpl w:val="020A8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DD0F40"/>
    <w:multiLevelType w:val="multilevel"/>
    <w:tmpl w:val="5FFC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F8220D"/>
    <w:multiLevelType w:val="multilevel"/>
    <w:tmpl w:val="0EAE7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1E1031"/>
    <w:multiLevelType w:val="multilevel"/>
    <w:tmpl w:val="C5C23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F92F94"/>
    <w:multiLevelType w:val="multilevel"/>
    <w:tmpl w:val="0130C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F5F50BD"/>
    <w:multiLevelType w:val="multilevel"/>
    <w:tmpl w:val="3E640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0E2324A"/>
    <w:multiLevelType w:val="multilevel"/>
    <w:tmpl w:val="1C08B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CB214E8"/>
    <w:multiLevelType w:val="multilevel"/>
    <w:tmpl w:val="6C880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82560674">
    <w:abstractNumId w:val="1"/>
  </w:num>
  <w:num w:numId="2" w16cid:durableId="1019815564">
    <w:abstractNumId w:val="5"/>
  </w:num>
  <w:num w:numId="3" w16cid:durableId="98335185">
    <w:abstractNumId w:val="3"/>
  </w:num>
  <w:num w:numId="4" w16cid:durableId="1155343088">
    <w:abstractNumId w:val="0"/>
  </w:num>
  <w:num w:numId="5" w16cid:durableId="2051878851">
    <w:abstractNumId w:val="8"/>
  </w:num>
  <w:num w:numId="6" w16cid:durableId="1609265916">
    <w:abstractNumId w:val="4"/>
  </w:num>
  <w:num w:numId="7" w16cid:durableId="876159160">
    <w:abstractNumId w:val="2"/>
  </w:num>
  <w:num w:numId="8" w16cid:durableId="1335183516">
    <w:abstractNumId w:val="7"/>
  </w:num>
  <w:num w:numId="9" w16cid:durableId="424884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63B"/>
    <w:rsid w:val="001449D2"/>
    <w:rsid w:val="00692F2D"/>
    <w:rsid w:val="009D1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97CA3C"/>
  <w15:chartTrackingRefBased/>
  <w15:docId w15:val="{F7A3E37E-FC98-40F2-89EE-DB394502B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xzkicil7">
    <w:name w:val="_xzkicil7"/>
    <w:basedOn w:val="a0"/>
  </w:style>
  <w:style w:type="character" w:customStyle="1" w:styleId="ernnedrj">
    <w:name w:val="_ernnedrj"/>
    <w:basedOn w:val="a0"/>
  </w:style>
  <w:style w:type="character" w:customStyle="1" w:styleId="wpvxmcxj">
    <w:name w:val="_wpvxmcxj"/>
    <w:basedOn w:val="a0"/>
  </w:style>
  <w:style w:type="character" w:customStyle="1" w:styleId="hbxrrvqf">
    <w:name w:val="_hbxrrvqf"/>
    <w:basedOn w:val="a0"/>
  </w:style>
  <w:style w:type="character" w:customStyle="1" w:styleId="6ms5kyu8">
    <w:name w:val="_6ms5kyu8"/>
    <w:basedOn w:val="a0"/>
  </w:style>
  <w:style w:type="character" w:customStyle="1" w:styleId="bj8b07-x">
    <w:name w:val="_bj8b07-x"/>
    <w:basedOn w:val="a0"/>
  </w:style>
  <w:style w:type="character" w:customStyle="1" w:styleId="idlbdyjp">
    <w:name w:val="_idlbdyjp"/>
    <w:basedOn w:val="a0"/>
  </w:style>
  <w:style w:type="character" w:customStyle="1" w:styleId="vqn6qawk">
    <w:name w:val="_vqn6qawk"/>
    <w:basedOn w:val="a0"/>
  </w:style>
  <w:style w:type="character" w:customStyle="1" w:styleId="cjiopkqr">
    <w:name w:val="_cjiopkqr"/>
    <w:basedOn w:val="a0"/>
  </w:style>
  <w:style w:type="character" w:customStyle="1" w:styleId="fa9phg7">
    <w:name w:val="_fa9ph+g7"/>
    <w:basedOn w:val="a0"/>
  </w:style>
  <w:style w:type="character" w:customStyle="1" w:styleId="kz68leyq">
    <w:name w:val="_kz68leyq"/>
    <w:basedOn w:val="a0"/>
  </w:style>
  <w:style w:type="character" w:customStyle="1" w:styleId="s6bhkjvi">
    <w:name w:val="_s6bhkjvi"/>
    <w:basedOn w:val="a0"/>
  </w:style>
  <w:style w:type="character" w:customStyle="1" w:styleId="ziowvdan">
    <w:name w:val="_ziowvdan"/>
    <w:basedOn w:val="a0"/>
  </w:style>
  <w:style w:type="paragraph" w:styleId="z-">
    <w:name w:val="HTML Top of Form"/>
    <w:basedOn w:val="a"/>
    <w:next w:val="a"/>
    <w:link w:val="z-0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customStyle="1" w:styleId="7ehc4h1f">
    <w:name w:val="_7ehc4h1f"/>
    <w:basedOn w:val="a"/>
    <w:pPr>
      <w:spacing w:before="100" w:beforeAutospacing="1" w:after="100" w:afterAutospacing="1"/>
    </w:pPr>
  </w:style>
  <w:style w:type="character" w:customStyle="1" w:styleId="xbbpxjly">
    <w:name w:val="_xbbpxjly"/>
    <w:basedOn w:val="a0"/>
  </w:style>
  <w:style w:type="paragraph" w:customStyle="1" w:styleId="swiper-slide">
    <w:name w:val="swiper-slide"/>
    <w:basedOn w:val="a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xw03hf6o">
    <w:name w:val="_xw03hf6o"/>
    <w:basedOn w:val="a0"/>
  </w:style>
  <w:style w:type="character" w:customStyle="1" w:styleId="jyjdudp">
    <w:name w:val="_jyjdudp+"/>
    <w:basedOn w:val="a0"/>
  </w:style>
  <w:style w:type="paragraph" w:customStyle="1" w:styleId="djq0qvhy">
    <w:name w:val="_djq0qvhy"/>
    <w:basedOn w:val="a"/>
    <w:pPr>
      <w:spacing w:before="100" w:beforeAutospacing="1" w:after="100" w:afterAutospacing="1"/>
    </w:pPr>
  </w:style>
  <w:style w:type="character" w:customStyle="1" w:styleId="-sczaw5f">
    <w:name w:val="_-sczaw5f"/>
    <w:basedOn w:val="a0"/>
  </w:style>
  <w:style w:type="character" w:customStyle="1" w:styleId="4dlnrfxl">
    <w:name w:val="_4dlnrfxl"/>
    <w:basedOn w:val="a0"/>
  </w:style>
  <w:style w:type="character" w:customStyle="1" w:styleId="ujkpjk11">
    <w:name w:val="_ujkpjk11"/>
    <w:basedOn w:val="a0"/>
  </w:style>
  <w:style w:type="character" w:customStyle="1" w:styleId="iw-r9nzx">
    <w:name w:val="_iw-r9nzx"/>
    <w:basedOn w:val="a0"/>
  </w:style>
  <w:style w:type="paragraph" w:customStyle="1" w:styleId="ghvrev4">
    <w:name w:val="_ghv+rev4"/>
    <w:basedOn w:val="a"/>
    <w:pPr>
      <w:spacing w:before="100" w:beforeAutospacing="1" w:after="100" w:afterAutospacing="1"/>
    </w:pPr>
  </w:style>
  <w:style w:type="character" w:customStyle="1" w:styleId="vrkkrpye">
    <w:name w:val="_vrkkrpye"/>
    <w:basedOn w:val="a0"/>
  </w:style>
  <w:style w:type="character" w:customStyle="1" w:styleId="s6n4tal">
    <w:name w:val="_s6n4+tal"/>
    <w:basedOn w:val="a0"/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mxkojeba">
    <w:name w:val="_mxkojeba"/>
    <w:basedOn w:val="a0"/>
  </w:style>
  <w:style w:type="paragraph" w:customStyle="1" w:styleId="ojgq5rxl">
    <w:name w:val="_ojgq5rxl"/>
    <w:basedOn w:val="a"/>
    <w:pPr>
      <w:spacing w:before="100" w:beforeAutospacing="1" w:after="100" w:afterAutospacing="1"/>
    </w:pPr>
  </w:style>
  <w:style w:type="character" w:customStyle="1" w:styleId="ocm6puaw">
    <w:name w:val="_ocm6puaw"/>
    <w:basedOn w:val="a0"/>
  </w:style>
  <w:style w:type="character" w:customStyle="1" w:styleId="gcmu2wfq">
    <w:name w:val="_gcmu2wfq"/>
    <w:basedOn w:val="a0"/>
  </w:style>
  <w:style w:type="paragraph" w:customStyle="1" w:styleId="ykihbil9">
    <w:name w:val="_ykihbil9"/>
    <w:basedOn w:val="a"/>
    <w:pPr>
      <w:spacing w:before="100" w:beforeAutospacing="1" w:after="100" w:afterAutospacing="1"/>
    </w:pPr>
  </w:style>
  <w:style w:type="paragraph" w:customStyle="1" w:styleId="uv7xi913">
    <w:name w:val="_uv7xi913"/>
    <w:basedOn w:val="a"/>
    <w:pPr>
      <w:spacing w:before="100" w:beforeAutospacing="1" w:after="100" w:afterAutospacing="1"/>
    </w:pPr>
  </w:style>
  <w:style w:type="character" w:customStyle="1" w:styleId="bujlu0nm">
    <w:name w:val="_bujlu0nm"/>
    <w:basedOn w:val="a0"/>
  </w:style>
  <w:style w:type="character" w:customStyle="1" w:styleId="gmbkwjal">
    <w:name w:val="_gmbkwjal"/>
    <w:basedOn w:val="a0"/>
  </w:style>
  <w:style w:type="character" w:customStyle="1" w:styleId="ebfygzh9">
    <w:name w:val="_ebfygzh9"/>
    <w:basedOn w:val="a0"/>
  </w:style>
  <w:style w:type="paragraph" w:customStyle="1" w:styleId="m2qrigsb">
    <w:name w:val="_m2qrigsb"/>
    <w:basedOn w:val="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147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21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52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53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40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503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2673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4769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380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5176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2432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2867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679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00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837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0432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6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064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5645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6946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040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7496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314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736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2601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06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8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158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529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883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444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3640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951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18971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5405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5090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3698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5832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3974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93807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02685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71914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47943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95358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23441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14233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6221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548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2537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16246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32358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293677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24936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87431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15692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167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51862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61964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768635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545633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28510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27475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51307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20262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41495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7072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40913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16262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820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65578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77863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708149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35092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90624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2524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33247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57345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38020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90707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3961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37558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403532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1590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66368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91796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64734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81772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287681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00432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45984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27904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50490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49218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51377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5203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749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67264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857038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511488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769249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70813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94585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4061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1928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4378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2803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7235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3563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0904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8363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4394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429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6962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5952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3741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1001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7749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4250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6857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12317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66848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33128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7190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23380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5218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38100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204921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5398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50274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0301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60780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02200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2676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39596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8980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68366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61960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552133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107374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99043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9250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55678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55256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88094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92480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76555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68748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38436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8325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75234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88107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8757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322360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87505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25251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74348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72690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5228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204442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420758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726366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488252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898182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6152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21018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23673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168217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83589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59214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323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5839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5607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3816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6885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8727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576961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20461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10506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28235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76528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1460040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90279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2289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1842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2741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3110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4709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6274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3621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969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981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62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197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7184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3869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652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23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80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595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0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48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1988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6698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0163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21691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7264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6727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78814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153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5045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85602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28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936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4599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1239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657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shop\krugi-otreznye\fs\naznachenie-po-metallu\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shop\krugi-otreznye\fs\vneshniy-diametr-230\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shop\krugi-otreznye\fs\brand-sparky\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shop\krugi-otreznye\fs\struktura-kruha-abrazyvnyi\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https://cdn.27.ua/original/3e/63/147043_1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772</Characters>
  <Application>Microsoft Office Word</Application>
  <DocSecurity>0</DocSecurity>
  <Lines>6</Lines>
  <Paragraphs>1</Paragraphs>
  <ScaleCrop>false</ScaleCrop>
  <Company>Metinvest Digital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ᐉ Круг отрезной по металлу Sparky 230x3,0x22,2 мм • Купить в Киеве, Украине • Лучшая цена в Эпицентр</dc:title>
  <dc:subject/>
  <dc:creator>Іванісова Анастасія Павлівна (Anastasiia Ivanisova)</dc:creator>
  <cp:keywords/>
  <dc:description/>
  <cp:lastModifiedBy>Іванісова Анастасія Павлівна (Anastasiia Ivanisova)</cp:lastModifiedBy>
  <cp:revision>2</cp:revision>
  <dcterms:created xsi:type="dcterms:W3CDTF">2026-08-07T11:25:00Z</dcterms:created>
  <dcterms:modified xsi:type="dcterms:W3CDTF">2026-08-07T11:25:00Z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2026-08-07T11:25:47Z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aed34d3b-d6d0-4e5f-930b-3533d122ee8f</vt:lpwstr>
  </property>
  <property fmtid="{D5CDD505-2E9C-101B-9397-08002B2CF9AE}" pid="8" name="MSIP_Label_d92777a8-4fe1-4bb5-bf8a-dafd6e0db0a2_ContentBits">
    <vt:lpwstr>0</vt:lpwstr>
  </property>
  <property fmtid="{D5CDD505-2E9C-101B-9397-08002B2CF9AE}" pid="9" name="MSIP_Label_d92777a8-4fe1-4bb5-bf8a-dafd6e0db0a2_Tag">
    <vt:lpwstr>10, 3, 0, 1</vt:lpwstr>
  </property>
</Properties>
</file>